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584E" w:rsidRPr="00F97250" w:rsidRDefault="004C0059" w:rsidP="004C0059">
      <w:pPr>
        <w:jc w:val="center"/>
        <w:rPr>
          <w:b/>
          <w:sz w:val="28"/>
          <w:szCs w:val="28"/>
        </w:rPr>
      </w:pPr>
      <w:r w:rsidRPr="00F97250">
        <w:rPr>
          <w:b/>
          <w:sz w:val="28"/>
          <w:szCs w:val="28"/>
        </w:rPr>
        <w:t>2021 TO 2022 AP PROBABILITY AND STATISTICS SUMMER ASSIGNMENT</w:t>
      </w:r>
      <w:r w:rsidR="002A418E">
        <w:rPr>
          <w:b/>
          <w:sz w:val="28"/>
          <w:szCs w:val="28"/>
        </w:rPr>
        <w:t xml:space="preserve"> </w:t>
      </w:r>
    </w:p>
    <w:p w:rsidR="00F97250" w:rsidRPr="00F97250" w:rsidRDefault="00F97250" w:rsidP="00F97250">
      <w:pPr>
        <w:rPr>
          <w:b/>
          <w:sz w:val="28"/>
          <w:szCs w:val="28"/>
        </w:rPr>
      </w:pPr>
      <w:r w:rsidRPr="00F97250">
        <w:rPr>
          <w:b/>
          <w:sz w:val="28"/>
          <w:szCs w:val="28"/>
        </w:rPr>
        <w:t>Instructor:  Ms. Kathleen Bunce</w:t>
      </w:r>
      <w:r w:rsidRPr="00F97250">
        <w:rPr>
          <w:b/>
          <w:sz w:val="28"/>
          <w:szCs w:val="28"/>
        </w:rPr>
        <w:tab/>
      </w:r>
      <w:r w:rsidRPr="00F97250">
        <w:rPr>
          <w:b/>
          <w:sz w:val="28"/>
          <w:szCs w:val="28"/>
        </w:rPr>
        <w:tab/>
      </w:r>
      <w:r w:rsidRPr="00F97250">
        <w:rPr>
          <w:b/>
          <w:sz w:val="28"/>
          <w:szCs w:val="28"/>
        </w:rPr>
        <w:tab/>
        <w:t>Room 145</w:t>
      </w:r>
    </w:p>
    <w:p w:rsidR="00F97250" w:rsidRDefault="00F97250" w:rsidP="00F97250">
      <w:pPr>
        <w:rPr>
          <w:b/>
          <w:sz w:val="28"/>
          <w:szCs w:val="28"/>
        </w:rPr>
      </w:pPr>
      <w:r w:rsidRPr="00F97250">
        <w:rPr>
          <w:b/>
          <w:sz w:val="28"/>
          <w:szCs w:val="28"/>
        </w:rPr>
        <w:t xml:space="preserve">Email:  </w:t>
      </w:r>
      <w:hyperlink r:id="rId4" w:history="1">
        <w:r w:rsidRPr="00F97250">
          <w:rPr>
            <w:rStyle w:val="Hyperlink"/>
            <w:b/>
            <w:sz w:val="28"/>
            <w:szCs w:val="28"/>
          </w:rPr>
          <w:t>kbunce@jacksonsd.org</w:t>
        </w:r>
      </w:hyperlink>
    </w:p>
    <w:p w:rsidR="00F97250" w:rsidRDefault="00A11A69" w:rsidP="00F97250">
      <w:pPr>
        <w:rPr>
          <w:b/>
          <w:sz w:val="28"/>
          <w:szCs w:val="28"/>
        </w:rPr>
      </w:pPr>
      <w:r>
        <w:rPr>
          <w:b/>
          <w:sz w:val="28"/>
          <w:szCs w:val="28"/>
        </w:rPr>
        <w:t>Google Classroom Code</w:t>
      </w:r>
      <w:r w:rsidR="009F5895">
        <w:rPr>
          <w:b/>
          <w:sz w:val="28"/>
          <w:szCs w:val="28"/>
        </w:rPr>
        <w:t xml:space="preserve">:  </w:t>
      </w:r>
      <w:hyperlink r:id="rId5" w:history="1">
        <w:r w:rsidR="00C4528B" w:rsidRPr="008831F5">
          <w:rPr>
            <w:rStyle w:val="Hyperlink"/>
            <w:b/>
            <w:sz w:val="28"/>
            <w:szCs w:val="28"/>
          </w:rPr>
          <w:t>https://classroom.google.com/c/MzU1NTQ5NTc0MDUw?cjc=5njvojh</w:t>
        </w:r>
      </w:hyperlink>
    </w:p>
    <w:p w:rsidR="00C4528B" w:rsidRDefault="00C4528B" w:rsidP="00F97250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78094" cy="678094"/>
            <wp:effectExtent l="0" t="0" r="825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73" cy="68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774B" w:rsidRDefault="003841AF">
      <w:pPr>
        <w:rPr>
          <w:color w:val="000000"/>
          <w:sz w:val="24"/>
          <w:szCs w:val="24"/>
        </w:rPr>
      </w:pPr>
      <w:r w:rsidRPr="00F97250">
        <w:rPr>
          <w:color w:val="000000"/>
          <w:sz w:val="24"/>
          <w:szCs w:val="24"/>
        </w:rPr>
        <w:t>AP Statistics is a rigorous and demanding course.  You must have the dedication to work very hard every day, both independently and in a group.  AP Statistics is a college–level course designed for you to earn 3-4 college credits.</w:t>
      </w:r>
      <w:r w:rsidR="00F97250" w:rsidRPr="00F97250">
        <w:rPr>
          <w:color w:val="000000"/>
          <w:sz w:val="24"/>
          <w:szCs w:val="24"/>
        </w:rPr>
        <w:t xml:space="preserve">  </w:t>
      </w:r>
      <w:r w:rsidR="00F97250">
        <w:rPr>
          <w:color w:val="000000"/>
          <w:sz w:val="24"/>
          <w:szCs w:val="24"/>
        </w:rPr>
        <w:t xml:space="preserve">The summer assignment covers the material in the preface and Chapter One of the textbook.  The textbook we will use is, “The Practice of Statistics 6th Edition”.  I will post the instructional videos and </w:t>
      </w:r>
      <w:r w:rsidR="0037733E">
        <w:rPr>
          <w:color w:val="000000"/>
          <w:sz w:val="24"/>
          <w:szCs w:val="24"/>
        </w:rPr>
        <w:t>t</w:t>
      </w:r>
      <w:r w:rsidR="00F97250">
        <w:rPr>
          <w:color w:val="000000"/>
          <w:sz w:val="24"/>
          <w:szCs w:val="24"/>
        </w:rPr>
        <w:t>he textbook pages on the Google Classroom page.</w:t>
      </w:r>
      <w:r w:rsidR="0037733E">
        <w:rPr>
          <w:color w:val="000000"/>
          <w:sz w:val="24"/>
          <w:szCs w:val="24"/>
        </w:rPr>
        <w:t xml:space="preserve">  This assignment must be posted to google classroom by the first day of class.</w:t>
      </w:r>
    </w:p>
    <w:p w:rsidR="0037733E" w:rsidRPr="00D70AAE" w:rsidRDefault="0037733E">
      <w:pPr>
        <w:rPr>
          <w:sz w:val="24"/>
          <w:szCs w:val="24"/>
        </w:rPr>
      </w:pPr>
      <w:r w:rsidRPr="00D70AAE">
        <w:rPr>
          <w:sz w:val="24"/>
          <w:szCs w:val="24"/>
        </w:rPr>
        <w:t>Enjoy your summer and I look forward to working with you!</w:t>
      </w:r>
    </w:p>
    <w:p w:rsidR="009B774B" w:rsidRDefault="009B774B">
      <w:r>
        <w:rPr>
          <w:noProof/>
        </w:rPr>
        <w:drawing>
          <wp:inline distT="0" distB="0" distL="0" distR="0" wp14:anchorId="255635E1" wp14:editId="69B35FA4">
            <wp:extent cx="5943600" cy="37693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93" w:rsidRDefault="00685493">
      <w:r>
        <w:rPr>
          <w:noProof/>
        </w:rPr>
        <w:lastRenderedPageBreak/>
        <w:drawing>
          <wp:inline distT="0" distB="0" distL="0" distR="0" wp14:anchorId="60765B6C" wp14:editId="0DE87ACC">
            <wp:extent cx="5943600" cy="1567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93" w:rsidRDefault="00685493"/>
    <w:p w:rsidR="00685493" w:rsidRDefault="00685493"/>
    <w:p w:rsidR="00685493" w:rsidRDefault="00685493"/>
    <w:p w:rsidR="00685493" w:rsidRDefault="00685493"/>
    <w:p w:rsidR="00685493" w:rsidRDefault="00685493">
      <w:r>
        <w:rPr>
          <w:noProof/>
        </w:rPr>
        <w:drawing>
          <wp:inline distT="0" distB="0" distL="0" distR="0" wp14:anchorId="33B1D241" wp14:editId="0D44FE5D">
            <wp:extent cx="1301750" cy="2715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0013" cy="30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93" w:rsidRDefault="00685493">
      <w:r>
        <w:rPr>
          <w:noProof/>
        </w:rPr>
        <w:drawing>
          <wp:inline distT="0" distB="0" distL="0" distR="0" wp14:anchorId="09904F42" wp14:editId="0B12E65E">
            <wp:extent cx="5943600" cy="37128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93" w:rsidRDefault="00685493">
      <w:r>
        <w:rPr>
          <w:noProof/>
        </w:rPr>
        <w:drawing>
          <wp:inline distT="0" distB="0" distL="0" distR="0" wp14:anchorId="4A0B606F" wp14:editId="3D5C38A2">
            <wp:extent cx="5943600" cy="521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93" w:rsidRDefault="00685493">
      <w:r>
        <w:rPr>
          <w:noProof/>
        </w:rPr>
        <w:lastRenderedPageBreak/>
        <w:drawing>
          <wp:inline distT="0" distB="0" distL="0" distR="0" wp14:anchorId="149D02BF" wp14:editId="33989565">
            <wp:extent cx="5943600" cy="25863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93" w:rsidRDefault="00685493"/>
    <w:p w:rsidR="00685493" w:rsidRDefault="00685493"/>
    <w:p w:rsidR="00685493" w:rsidRDefault="00685493">
      <w:r>
        <w:rPr>
          <w:noProof/>
        </w:rPr>
        <w:drawing>
          <wp:inline distT="0" distB="0" distL="0" distR="0" wp14:anchorId="1889EFFC" wp14:editId="7EC84573">
            <wp:extent cx="5943600" cy="9677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6019CD" wp14:editId="3B88967D">
            <wp:extent cx="5943600" cy="34537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93" w:rsidRDefault="00685493"/>
    <w:p w:rsidR="00685493" w:rsidRDefault="00685493" w:rsidP="004C0059">
      <w:pPr>
        <w:ind w:left="2880" w:firstLine="720"/>
        <w:rPr>
          <w:b/>
          <w:sz w:val="28"/>
          <w:szCs w:val="28"/>
        </w:rPr>
      </w:pPr>
      <w:r w:rsidRPr="004C0059">
        <w:rPr>
          <w:b/>
          <w:sz w:val="28"/>
          <w:szCs w:val="28"/>
        </w:rPr>
        <w:lastRenderedPageBreak/>
        <w:t>Assignment:</w:t>
      </w:r>
    </w:p>
    <w:p w:rsidR="004C0059" w:rsidRDefault="004C005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Watch the following YouTube Video on “Why Study Statistics” at the following link:  </w:t>
      </w:r>
      <w:hyperlink r:id="rId15" w:history="1">
        <w:r w:rsidRPr="00C3072B">
          <w:rPr>
            <w:rStyle w:val="Hyperlink"/>
            <w:b/>
            <w:sz w:val="28"/>
            <w:szCs w:val="28"/>
          </w:rPr>
          <w:t>https://www.youtube.com/watch?v=cIZzl_QS7YA</w:t>
        </w:r>
      </w:hyperlink>
    </w:p>
    <w:p w:rsidR="004C0059" w:rsidRDefault="004C005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Write a </w:t>
      </w:r>
      <w:r w:rsidR="004B5BDC">
        <w:rPr>
          <w:b/>
          <w:sz w:val="28"/>
          <w:szCs w:val="28"/>
        </w:rPr>
        <w:t xml:space="preserve">one-page </w:t>
      </w:r>
      <w:r>
        <w:rPr>
          <w:b/>
          <w:sz w:val="28"/>
          <w:szCs w:val="28"/>
        </w:rPr>
        <w:t xml:space="preserve">summary highlighting key reasons to study Statistics. </w:t>
      </w:r>
    </w:p>
    <w:p w:rsidR="004C0059" w:rsidRPr="004C0059" w:rsidRDefault="004C0059">
      <w:pPr>
        <w:rPr>
          <w:b/>
          <w:sz w:val="28"/>
          <w:szCs w:val="28"/>
        </w:rPr>
      </w:pPr>
    </w:p>
    <w:p w:rsidR="00685493" w:rsidRDefault="00685493">
      <w:r>
        <w:rPr>
          <w:noProof/>
        </w:rPr>
        <w:drawing>
          <wp:inline distT="0" distB="0" distL="0" distR="0" wp14:anchorId="02B2E115" wp14:editId="61978D01">
            <wp:extent cx="5943600" cy="36125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93" w:rsidRDefault="00685493">
      <w:r>
        <w:rPr>
          <w:noProof/>
        </w:rPr>
        <w:lastRenderedPageBreak/>
        <w:drawing>
          <wp:inline distT="0" distB="0" distL="0" distR="0" wp14:anchorId="54FEC01F" wp14:editId="5324E523">
            <wp:extent cx="5943600" cy="40570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93" w:rsidRDefault="00685493">
      <w:r>
        <w:rPr>
          <w:noProof/>
        </w:rPr>
        <w:drawing>
          <wp:inline distT="0" distB="0" distL="0" distR="0" wp14:anchorId="64B5B615" wp14:editId="2AF23F31">
            <wp:extent cx="5943600" cy="2711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93" w:rsidRDefault="00685493"/>
    <w:p w:rsidR="00685493" w:rsidRDefault="00685493"/>
    <w:p w:rsidR="00685493" w:rsidRDefault="00685493"/>
    <w:p w:rsidR="00685493" w:rsidRDefault="00685493"/>
    <w:p w:rsidR="00685493" w:rsidRDefault="00685493"/>
    <w:p w:rsidR="00685493" w:rsidRDefault="00685493">
      <w:r>
        <w:rPr>
          <w:noProof/>
        </w:rPr>
        <w:drawing>
          <wp:inline distT="0" distB="0" distL="0" distR="0" wp14:anchorId="2644FAB7" wp14:editId="793F8EB7">
            <wp:extent cx="5943600" cy="35661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DC" w:rsidRDefault="004B5BDC"/>
    <w:p w:rsidR="00685493" w:rsidRDefault="00685493"/>
    <w:p w:rsidR="00685493" w:rsidRDefault="003A0CC8">
      <w:r>
        <w:rPr>
          <w:noProof/>
        </w:rPr>
        <w:lastRenderedPageBreak/>
        <w:drawing>
          <wp:inline distT="0" distB="0" distL="0" distR="0" wp14:anchorId="367226DB" wp14:editId="3E15250B">
            <wp:extent cx="5943600" cy="38754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CC8" w:rsidRDefault="003A0CC8">
      <w:r>
        <w:rPr>
          <w:noProof/>
        </w:rPr>
        <w:drawing>
          <wp:inline distT="0" distB="0" distL="0" distR="0" wp14:anchorId="2C9D675A" wp14:editId="077EFC98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CC8" w:rsidRDefault="003A0CC8"/>
    <w:p w:rsidR="003A0CC8" w:rsidRDefault="003A0CC8"/>
    <w:p w:rsidR="003A0CC8" w:rsidRDefault="003A0CC8"/>
    <w:p w:rsidR="003A0CC8" w:rsidRDefault="007449AA">
      <w:r>
        <w:rPr>
          <w:noProof/>
        </w:rPr>
        <w:lastRenderedPageBreak/>
        <w:drawing>
          <wp:inline distT="0" distB="0" distL="0" distR="0" wp14:anchorId="486BF530" wp14:editId="13AB6CAD">
            <wp:extent cx="5943600" cy="38836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AA" w:rsidRDefault="007449AA"/>
    <w:p w:rsidR="007449AA" w:rsidRDefault="007449AA"/>
    <w:p w:rsidR="007449AA" w:rsidRDefault="007449AA"/>
    <w:p w:rsidR="007449AA" w:rsidRDefault="007449AA"/>
    <w:p w:rsidR="007449AA" w:rsidRDefault="007449AA"/>
    <w:p w:rsidR="007449AA" w:rsidRDefault="007449AA"/>
    <w:p w:rsidR="007449AA" w:rsidRDefault="007449AA"/>
    <w:p w:rsidR="007449AA" w:rsidRDefault="007449AA"/>
    <w:p w:rsidR="007449AA" w:rsidRDefault="007449AA"/>
    <w:p w:rsidR="007449AA" w:rsidRDefault="007449AA"/>
    <w:p w:rsidR="007449AA" w:rsidRDefault="007449AA"/>
    <w:p w:rsidR="007449AA" w:rsidRDefault="007449AA"/>
    <w:p w:rsidR="007449AA" w:rsidRDefault="007449AA"/>
    <w:p w:rsidR="007449AA" w:rsidRDefault="007449AA"/>
    <w:p w:rsidR="007449AA" w:rsidRDefault="007449AA" w:rsidP="00304897">
      <w:r>
        <w:rPr>
          <w:noProof/>
        </w:rPr>
        <w:lastRenderedPageBreak/>
        <w:drawing>
          <wp:inline distT="0" distB="0" distL="0" distR="0" wp14:anchorId="7CB0DBAE" wp14:editId="08B470E7">
            <wp:extent cx="5943600" cy="380301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AA" w:rsidRDefault="007449AA">
      <w:r>
        <w:rPr>
          <w:noProof/>
        </w:rPr>
        <w:drawing>
          <wp:inline distT="0" distB="0" distL="0" distR="0" wp14:anchorId="3586D8B6" wp14:editId="25E0E151">
            <wp:extent cx="3247031" cy="25273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06625" cy="25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09C" w:rsidRDefault="007B509C"/>
    <w:p w:rsidR="007B509C" w:rsidRDefault="007B509C"/>
    <w:p w:rsidR="007B509C" w:rsidRDefault="007B509C"/>
    <w:p w:rsidR="007B509C" w:rsidRDefault="007B509C"/>
    <w:p w:rsidR="007B509C" w:rsidRDefault="007B509C"/>
    <w:p w:rsidR="007B509C" w:rsidRDefault="007B509C"/>
    <w:p w:rsidR="007B509C" w:rsidRDefault="007B509C">
      <w:r>
        <w:rPr>
          <w:noProof/>
        </w:rPr>
        <w:lastRenderedPageBreak/>
        <w:drawing>
          <wp:inline distT="0" distB="0" distL="0" distR="0" wp14:anchorId="4AC7F907" wp14:editId="1621B8AF">
            <wp:extent cx="5943600" cy="25139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09C" w:rsidRDefault="007B509C"/>
    <w:p w:rsidR="007B509C" w:rsidRDefault="007B509C"/>
    <w:p w:rsidR="007B509C" w:rsidRDefault="007B509C"/>
    <w:p w:rsidR="007B509C" w:rsidRDefault="007B509C"/>
    <w:p w:rsidR="007B509C" w:rsidRDefault="007B509C">
      <w:r>
        <w:rPr>
          <w:noProof/>
        </w:rPr>
        <w:drawing>
          <wp:inline distT="0" distB="0" distL="0" distR="0" wp14:anchorId="4919331F" wp14:editId="1BA3CF1B">
            <wp:extent cx="5943600" cy="20440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09C" w:rsidRDefault="007B509C"/>
    <w:p w:rsidR="007B509C" w:rsidRDefault="007B509C"/>
    <w:p w:rsidR="007B509C" w:rsidRDefault="007B509C"/>
    <w:sectPr w:rsidR="007B5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74B"/>
    <w:rsid w:val="002A418E"/>
    <w:rsid w:val="00304897"/>
    <w:rsid w:val="0037733E"/>
    <w:rsid w:val="003841AF"/>
    <w:rsid w:val="003A0CC8"/>
    <w:rsid w:val="004B5BDC"/>
    <w:rsid w:val="004C0059"/>
    <w:rsid w:val="00524B1B"/>
    <w:rsid w:val="006045CE"/>
    <w:rsid w:val="00685493"/>
    <w:rsid w:val="007449AA"/>
    <w:rsid w:val="007B509C"/>
    <w:rsid w:val="007D41A2"/>
    <w:rsid w:val="00861458"/>
    <w:rsid w:val="0093212B"/>
    <w:rsid w:val="009B774B"/>
    <w:rsid w:val="009F5895"/>
    <w:rsid w:val="00A11A69"/>
    <w:rsid w:val="00C4528B"/>
    <w:rsid w:val="00D437FC"/>
    <w:rsid w:val="00D70AAE"/>
    <w:rsid w:val="00F90241"/>
    <w:rsid w:val="00F9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7D768"/>
  <w15:chartTrackingRefBased/>
  <w15:docId w15:val="{87C00B00-CF07-44E5-88C5-783F89272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00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005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B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B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hyperlink" Target="https://classroom.google.com/c/MzU1NTQ5NTc0MDUw?cjc=5njvojh" TargetMode="External"/><Relationship Id="rId15" Type="http://schemas.openxmlformats.org/officeDocument/2006/relationships/hyperlink" Target="https://www.youtube.com/watch?v=cIZzl_QS7YA" TargetMode="External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hyperlink" Target="mailto:kbunce@jacksonsd.org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Bunce, Kathleen</dc:creator>
  <cp:keywords/>
  <dc:description/>
  <cp:lastModifiedBy>Bunce, Kathleen</cp:lastModifiedBy>
  <cp:revision>4</cp:revision>
  <cp:lastPrinted>2021-06-07T17:36:00Z</cp:lastPrinted>
  <dcterms:created xsi:type="dcterms:W3CDTF">2021-06-08T13:00:00Z</dcterms:created>
  <dcterms:modified xsi:type="dcterms:W3CDTF">2021-06-08T13:03:00Z</dcterms:modified>
</cp:coreProperties>
</file>